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B4" w:rsidRPr="00F52965" w:rsidRDefault="004C2FB4" w:rsidP="002878B4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2878B4" w:rsidRPr="004C2FB4" w:rsidRDefault="002878B4" w:rsidP="002878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УДК </w:t>
      </w:r>
    </w:p>
    <w:p w:rsidR="002878B4" w:rsidRPr="004C2FB4" w:rsidRDefault="002878B4" w:rsidP="002878B4">
      <w:pPr>
        <w:spacing w:before="9" w:after="0" w:line="200" w:lineRule="exact"/>
        <w:rPr>
          <w:sz w:val="24"/>
          <w:szCs w:val="24"/>
          <w:lang w:val="ru-RU"/>
        </w:rPr>
      </w:pPr>
    </w:p>
    <w:p w:rsidR="002878B4" w:rsidRPr="00537674" w:rsidRDefault="00280D11" w:rsidP="002878B4">
      <w:pPr>
        <w:spacing w:after="0" w:line="238" w:lineRule="auto"/>
        <w:ind w:left="427" w:right="454" w:firstLine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НАЗВАНИЕ ДОКЛАДА</w:t>
      </w:r>
    </w:p>
    <w:p w:rsidR="002878B4" w:rsidRPr="00537674" w:rsidRDefault="002878B4" w:rsidP="002878B4">
      <w:pPr>
        <w:spacing w:before="7" w:after="0" w:line="180" w:lineRule="exact"/>
        <w:rPr>
          <w:sz w:val="24"/>
          <w:szCs w:val="24"/>
          <w:lang w:val="ru-RU"/>
        </w:rPr>
      </w:pPr>
    </w:p>
    <w:p w:rsidR="002878B4" w:rsidRPr="00537674" w:rsidRDefault="002878B4" w:rsidP="002878B4">
      <w:pPr>
        <w:spacing w:after="0" w:line="240" w:lineRule="auto"/>
        <w:ind w:left="2142" w:right="21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О</w:t>
      </w:r>
      <w:r w:rsidRPr="005376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="004C2FB4" w:rsidRPr="0053767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="00BE7FBF" w:rsidRPr="005376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Зайцева</w:t>
      </w:r>
    </w:p>
    <w:p w:rsidR="002878B4" w:rsidRPr="00537674" w:rsidRDefault="002878B4" w:rsidP="002878B4">
      <w:pPr>
        <w:spacing w:before="8" w:after="0" w:line="170" w:lineRule="exact"/>
        <w:rPr>
          <w:sz w:val="24"/>
          <w:szCs w:val="24"/>
          <w:lang w:val="ru-RU"/>
        </w:rPr>
      </w:pPr>
    </w:p>
    <w:p w:rsidR="002878B4" w:rsidRPr="00537674" w:rsidRDefault="002878B4" w:rsidP="002878B4">
      <w:pPr>
        <w:spacing w:after="0" w:line="240" w:lineRule="auto"/>
        <w:ind w:left="2003" w:right="20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Нац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37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767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537674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е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дова</w:t>
      </w:r>
      <w:r w:rsidRPr="0053767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537674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е</w:t>
      </w:r>
      <w:r w:rsidRPr="0053767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ь</w:t>
      </w:r>
      <w:r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ск</w:t>
      </w:r>
      <w:r w:rsidRPr="0053767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й</w:t>
      </w:r>
    </w:p>
    <w:p w:rsidR="002878B4" w:rsidRPr="00537674" w:rsidRDefault="002878B4" w:rsidP="002878B4">
      <w:pPr>
        <w:spacing w:after="0" w:line="240" w:lineRule="auto"/>
        <w:ind w:left="1126" w:right="11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37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3767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ун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7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7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ск,</w:t>
      </w:r>
      <w:r w:rsidRPr="00537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7674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Р</w:t>
      </w:r>
      <w:r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о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</w:t>
      </w:r>
    </w:p>
    <w:p w:rsidR="002878B4" w:rsidRPr="00537674" w:rsidRDefault="002878B4" w:rsidP="00537674">
      <w:pPr>
        <w:spacing w:after="0" w:line="240" w:lineRule="auto"/>
        <w:ind w:left="2495" w:right="251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7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Pr="00537674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37674">
        <w:rPr>
          <w:rFonts w:ascii="Times New Roman" w:eastAsia="Times New Roman" w:hAnsi="Times New Roman" w:cs="Times New Roman"/>
          <w:sz w:val="24"/>
          <w:szCs w:val="24"/>
        </w:rPr>
        <w:t>ail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37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="004C2FB4" w:rsidRPr="0053767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zaytseva</w:t>
      </w:r>
      <w:proofErr w:type="spellEnd"/>
      <w:r w:rsidR="004C2FB4"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@</w:t>
      </w:r>
      <w:r w:rsidR="004C2FB4" w:rsidRPr="00537674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m</w:t>
      </w:r>
      <w:r w:rsidR="004C2FB4" w:rsidRPr="0053767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a</w:t>
      </w:r>
      <w:r w:rsidR="004C2FB4" w:rsidRPr="00537674">
        <w:rPr>
          <w:rFonts w:ascii="Times New Roman" w:eastAsia="Times New Roman" w:hAnsi="Times New Roman" w:cs="Times New Roman"/>
          <w:w w:val="99"/>
          <w:sz w:val="24"/>
          <w:szCs w:val="24"/>
        </w:rPr>
        <w:t>il</w:t>
      </w:r>
      <w:r w:rsidR="004C2FB4"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.</w:t>
      </w:r>
      <w:proofErr w:type="spellStart"/>
      <w:r w:rsidR="004C2FB4"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ru</w:t>
      </w:r>
      <w:proofErr w:type="spellEnd"/>
    </w:p>
    <w:p w:rsidR="00537674" w:rsidRPr="00537674" w:rsidRDefault="00537674" w:rsidP="00537674">
      <w:pPr>
        <w:spacing w:after="0" w:line="240" w:lineRule="auto"/>
        <w:ind w:left="2495" w:right="251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2FB4" w:rsidRPr="00537674" w:rsidRDefault="008529C0" w:rsidP="005376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Краткая аннотация на русском языке (не менее 500 знаков, считая пробелы) выделяется курсивом и отделяется от текста статьи пропуском строки</w:t>
      </w:r>
      <w:r w:rsidR="004C2FB4" w:rsidRPr="00537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878B4" w:rsidRPr="00537674" w:rsidRDefault="002878B4" w:rsidP="004C2FB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537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юче</w:t>
      </w:r>
      <w:r w:rsidRPr="0053767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вы</w:t>
      </w: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3767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37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537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53767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537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5376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="00537674" w:rsidRPr="0053767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ru-RU"/>
        </w:rPr>
        <w:t>п</w:t>
      </w:r>
      <w:r w:rsidR="008529C0" w:rsidRPr="0053767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ru-RU"/>
        </w:rPr>
        <w:t>риводятся ключевые слова (5 – 10)</w:t>
      </w:r>
      <w:r w:rsidR="008529C0" w:rsidRPr="005376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</w:p>
    <w:p w:rsidR="004C2FB4" w:rsidRPr="00537674" w:rsidRDefault="004C2FB4" w:rsidP="004C2FB4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2878B4" w:rsidRPr="00537674" w:rsidRDefault="002878B4" w:rsidP="002878B4">
      <w:pPr>
        <w:spacing w:before="4" w:after="0" w:line="180" w:lineRule="exact"/>
        <w:rPr>
          <w:sz w:val="24"/>
          <w:szCs w:val="24"/>
          <w:lang w:val="ru-RU"/>
        </w:rPr>
      </w:pPr>
    </w:p>
    <w:p w:rsidR="004C2FB4" w:rsidRPr="00537674" w:rsidRDefault="004C2FB4" w:rsidP="004C2FB4">
      <w:pPr>
        <w:spacing w:after="0" w:line="240" w:lineRule="auto"/>
        <w:ind w:left="802" w:right="8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</w:rPr>
        <w:t>TITLE OF THE REPORT, MASTER CLASS</w:t>
      </w:r>
    </w:p>
    <w:p w:rsidR="004C2FB4" w:rsidRPr="00537674" w:rsidRDefault="004C2FB4" w:rsidP="004C2FB4">
      <w:pPr>
        <w:spacing w:before="3" w:after="0" w:line="180" w:lineRule="exact"/>
        <w:rPr>
          <w:sz w:val="24"/>
          <w:szCs w:val="24"/>
        </w:rPr>
      </w:pPr>
    </w:p>
    <w:p w:rsidR="004C2FB4" w:rsidRPr="00280D11" w:rsidRDefault="004C2FB4" w:rsidP="004C2FB4">
      <w:pPr>
        <w:spacing w:after="0" w:line="240" w:lineRule="auto"/>
        <w:ind w:left="1804" w:right="18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67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 w:rsidRPr="00537674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Pr="005376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</w:t>
      </w:r>
      <w:r w:rsidRPr="00280D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3767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280D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5376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Zayce</w:t>
      </w:r>
      <w:r w:rsidRPr="00537674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v</w:t>
      </w:r>
      <w:r w:rsidRPr="005376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proofErr w:type="spellEnd"/>
    </w:p>
    <w:p w:rsidR="004C2FB4" w:rsidRPr="00280D11" w:rsidRDefault="004C2FB4" w:rsidP="004C2FB4">
      <w:pPr>
        <w:spacing w:before="9" w:after="0" w:line="170" w:lineRule="exact"/>
        <w:rPr>
          <w:sz w:val="24"/>
          <w:szCs w:val="24"/>
        </w:rPr>
      </w:pPr>
    </w:p>
    <w:p w:rsidR="004C2FB4" w:rsidRPr="00537674" w:rsidRDefault="004C2FB4" w:rsidP="004C2FB4">
      <w:pPr>
        <w:spacing w:after="0" w:line="240" w:lineRule="auto"/>
        <w:ind w:left="2495" w:right="25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674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Pr="0028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965">
        <w:rPr>
          <w:rFonts w:ascii="Times New Roman" w:eastAsia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537674">
        <w:rPr>
          <w:rFonts w:ascii="Times New Roman" w:eastAsia="Times New Roman" w:hAnsi="Times New Roman" w:cs="Times New Roman"/>
          <w:sz w:val="24"/>
          <w:szCs w:val="24"/>
        </w:rPr>
        <w:t xml:space="preserve">esearch Tomsk State University, Tomsk, Russia </w:t>
      </w:r>
    </w:p>
    <w:p w:rsidR="00537674" w:rsidRPr="00537674" w:rsidRDefault="004C2FB4" w:rsidP="00537674">
      <w:pPr>
        <w:spacing w:after="0" w:line="240" w:lineRule="auto"/>
        <w:ind w:left="2495" w:right="2515"/>
        <w:jc w:val="center"/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</w:pPr>
      <w:r w:rsidRPr="0053767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53767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zaytseva</w:t>
      </w:r>
      <w:r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@</w:t>
      </w:r>
      <w:r w:rsidRPr="00537674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m</w:t>
      </w:r>
      <w:r w:rsidRPr="0053767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a</w:t>
      </w:r>
      <w:r w:rsidRPr="00537674">
        <w:rPr>
          <w:rFonts w:ascii="Times New Roman" w:eastAsia="Times New Roman" w:hAnsi="Times New Roman" w:cs="Times New Roman"/>
          <w:w w:val="99"/>
          <w:sz w:val="24"/>
          <w:szCs w:val="24"/>
        </w:rPr>
        <w:t>il</w:t>
      </w:r>
      <w:r w:rsidRPr="0053767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.ru</w:t>
      </w:r>
    </w:p>
    <w:p w:rsidR="00537674" w:rsidRPr="00537674" w:rsidRDefault="00537674" w:rsidP="00537674">
      <w:pPr>
        <w:spacing w:after="0" w:line="240" w:lineRule="auto"/>
        <w:ind w:left="284" w:right="2515"/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</w:pPr>
    </w:p>
    <w:p w:rsidR="004C2FB4" w:rsidRPr="00280D11" w:rsidRDefault="004C2FB4" w:rsidP="00537674">
      <w:pPr>
        <w:spacing w:after="0" w:line="240" w:lineRule="auto"/>
        <w:ind w:left="284" w:right="251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0D11">
        <w:rPr>
          <w:rFonts w:ascii="Times New Roman" w:eastAsia="Times New Roman" w:hAnsi="Times New Roman" w:cs="Times New Roman"/>
          <w:i/>
          <w:sz w:val="24"/>
          <w:szCs w:val="24"/>
        </w:rPr>
        <w:t xml:space="preserve">Annotation </w:t>
      </w:r>
    </w:p>
    <w:p w:rsidR="004C2FB4" w:rsidRPr="00F52965" w:rsidRDefault="004C2FB4" w:rsidP="004C2FB4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</w:rPr>
        <w:t>Key</w:t>
      </w:r>
      <w:r w:rsidRPr="00F5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7674">
        <w:rPr>
          <w:rFonts w:ascii="Times New Roman" w:eastAsia="Times New Roman" w:hAnsi="Times New Roman" w:cs="Times New Roman"/>
          <w:b/>
          <w:bCs/>
          <w:sz w:val="24"/>
          <w:szCs w:val="24"/>
        </w:rPr>
        <w:t>words</w:t>
      </w:r>
      <w:r w:rsidRPr="00F529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7674" w:rsidRPr="00F52965" w:rsidRDefault="00537674" w:rsidP="00537674">
      <w:pPr>
        <w:widowControl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537674" w:rsidRPr="00537674" w:rsidRDefault="00537674" w:rsidP="00537674">
      <w:pPr>
        <w:widowControl/>
        <w:spacing w:after="16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hAnsi="Times New Roman" w:cs="Times New Roman"/>
          <w:sz w:val="24"/>
          <w:szCs w:val="24"/>
          <w:lang w:val="ru-RU"/>
        </w:rPr>
        <w:t>Текст (от 1 до 5 страниц)</w:t>
      </w:r>
    </w:p>
    <w:p w:rsidR="004C2FB4" w:rsidRPr="004C2FB4" w:rsidRDefault="00537674" w:rsidP="00537674">
      <w:pPr>
        <w:pStyle w:val="a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Приветствуется использование и</w:t>
      </w:r>
      <w:r w:rsidR="004C2FB4"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>ллюстраци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C2FB4"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(рисунки, таблицы, графики, диаграммы и т.п.)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Такого рода материалы</w:t>
      </w:r>
      <w:r w:rsidR="004C2FB4"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дополнительно предоставляются в отдельных файлах, вложенны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в </w:t>
      </w:r>
      <w:r w:rsidR="008614E3">
        <w:rPr>
          <w:rFonts w:ascii="Times New Roman" w:eastAsia="Times New Roman" w:hAnsi="Times New Roman" w:cs="Times New Roman"/>
          <w:sz w:val="24"/>
          <w:szCs w:val="24"/>
          <w:lang w:val="ru-RU"/>
        </w:rPr>
        <w:t>единый архив</w:t>
      </w:r>
    </w:p>
    <w:p w:rsidR="004C2FB4" w:rsidRPr="004C2FB4" w:rsidRDefault="004C2FB4" w:rsidP="00537674">
      <w:pPr>
        <w:pStyle w:val="a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начале статьи указывается номер по </w:t>
      </w:r>
      <w:hyperlink r:id="rId7" w:history="1">
        <w:r w:rsidRPr="0053767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Универсальной десятичной классификации (УДК)</w:t>
        </w:r>
      </w:hyperlink>
    </w:p>
    <w:p w:rsidR="004C2FB4" w:rsidRPr="004C2FB4" w:rsidRDefault="004C2FB4" w:rsidP="00537674">
      <w:pPr>
        <w:pStyle w:val="a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страниц сплошная, с 1-ой страницы, внизу по центру.</w:t>
      </w:r>
    </w:p>
    <w:p w:rsidR="004C2FB4" w:rsidRPr="004C2FB4" w:rsidRDefault="004C2FB4" w:rsidP="00537674">
      <w:pPr>
        <w:pStyle w:val="a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</w:t>
      </w:r>
      <w:r w:rsidR="00537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>[1. Т. 2. С. 25].</w:t>
      </w:r>
    </w:p>
    <w:p w:rsidR="004C2FB4" w:rsidRPr="004C2FB4" w:rsidRDefault="004C2FB4" w:rsidP="00537674">
      <w:pPr>
        <w:pStyle w:val="a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>Список литературы располагается после текста статьи, нумеруется (начиная с первого номера), предваряется словом «Литература» и оформляется в порядке упоминания или цитирования в тексте</w:t>
      </w:r>
      <w:r w:rsidR="00537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(не в алфавитном порядке</w:t>
      </w:r>
      <w:r w:rsidRPr="004C2FB4">
        <w:rPr>
          <w:rFonts w:ascii="Times New Roman" w:eastAsia="Times New Roman" w:hAnsi="Times New Roman" w:cs="Times New Roman"/>
          <w:sz w:val="24"/>
          <w:szCs w:val="24"/>
          <w:lang w:val="ru-RU"/>
        </w:rPr>
        <w:t>). Под одним номером допустимо указывать только один источник.</w:t>
      </w:r>
    </w:p>
    <w:p w:rsidR="008529C0" w:rsidRPr="004C2FB4" w:rsidRDefault="008529C0" w:rsidP="004C2FB4">
      <w:pPr>
        <w:pStyle w:val="aa"/>
        <w:numPr>
          <w:ilvl w:val="0"/>
          <w:numId w:val="2"/>
        </w:numPr>
        <w:spacing w:after="0"/>
        <w:ind w:left="0" w:firstLine="284"/>
        <w:jc w:val="both"/>
        <w:rPr>
          <w:lang w:val="ru-RU"/>
        </w:rPr>
      </w:pPr>
      <w:r w:rsidRPr="004C2FB4">
        <w:rPr>
          <w:lang w:val="ru-RU"/>
        </w:rPr>
        <w:br w:type="page"/>
      </w:r>
    </w:p>
    <w:p w:rsidR="00537674" w:rsidRDefault="00537674" w:rsidP="00537674">
      <w:pPr>
        <w:spacing w:after="0" w:line="240" w:lineRule="auto"/>
        <w:ind w:left="2127" w:right="25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СВЕДЕНИЯ ОБ АВТОРАХ</w:t>
      </w:r>
    </w:p>
    <w:p w:rsidR="00537674" w:rsidRDefault="00537674" w:rsidP="00537674">
      <w:pPr>
        <w:spacing w:after="0" w:line="240" w:lineRule="auto"/>
        <w:ind w:left="142"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29C0" w:rsidRPr="008529C0" w:rsidRDefault="008529C0" w:rsidP="00537674">
      <w:pPr>
        <w:spacing w:after="0" w:line="240" w:lineRule="auto"/>
        <w:ind w:left="142" w:right="251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529C0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об авторах включают:</w:t>
      </w:r>
      <w:r w:rsidRPr="008529C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8529C0" w:rsidRPr="00537674" w:rsidRDefault="008529C0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фам</w:t>
      </w:r>
      <w:r w:rsidR="00537674"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илию, имя, отчество (полностью)</w:t>
      </w:r>
    </w:p>
    <w:p w:rsidR="008529C0" w:rsidRPr="00537674" w:rsidRDefault="008529C0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учён</w:t>
      </w:r>
      <w:r w:rsid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ую степень и звание (если есть)</w:t>
      </w:r>
    </w:p>
    <w:p w:rsidR="008529C0" w:rsidRPr="00537674" w:rsidRDefault="00537674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</w:t>
      </w:r>
    </w:p>
    <w:p w:rsidR="008529C0" w:rsidRPr="00537674" w:rsidRDefault="008529C0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структурное подразделение (кафедра</w:t>
      </w:r>
      <w:r w:rsidR="00537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лаборатория / сектор и т.д.)</w:t>
      </w:r>
    </w:p>
    <w:p w:rsidR="008529C0" w:rsidRPr="00537674" w:rsidRDefault="008529C0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своей организации без сокращений;</w:t>
      </w:r>
    </w:p>
    <w:p w:rsidR="00537674" w:rsidRPr="00537674" w:rsidRDefault="00537674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город</w:t>
      </w:r>
    </w:p>
    <w:p w:rsidR="008529C0" w:rsidRPr="00537674" w:rsidRDefault="008529C0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37674">
        <w:rPr>
          <w:rFonts w:ascii="Times New Roman" w:eastAsia="Times New Roman" w:hAnsi="Times New Roman" w:cs="Times New Roman"/>
          <w:sz w:val="24"/>
          <w:szCs w:val="24"/>
        </w:rPr>
        <w:t>mail</w:t>
      </w:r>
    </w:p>
    <w:p w:rsidR="008529C0" w:rsidRPr="00537674" w:rsidRDefault="008529C0" w:rsidP="00537674">
      <w:pPr>
        <w:pStyle w:val="aa"/>
        <w:numPr>
          <w:ilvl w:val="0"/>
          <w:numId w:val="3"/>
        </w:numPr>
        <w:spacing w:after="0" w:line="240" w:lineRule="auto"/>
        <w:ind w:righ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674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контактного телефона (необходим только для связи редакции с автором).</w:t>
      </w:r>
    </w:p>
    <w:p w:rsidR="00D01C6E" w:rsidRPr="008529C0" w:rsidRDefault="00D01C6E" w:rsidP="00537674">
      <w:pPr>
        <w:ind w:left="142"/>
        <w:rPr>
          <w:lang w:val="ru-RU"/>
        </w:rPr>
      </w:pPr>
    </w:p>
    <w:sectPr w:rsidR="00D01C6E" w:rsidRPr="008529C0" w:rsidSect="004C2FB4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73" w:rsidRDefault="00CC2373" w:rsidP="008529C0">
      <w:pPr>
        <w:spacing w:after="0" w:line="240" w:lineRule="auto"/>
      </w:pPr>
      <w:r>
        <w:separator/>
      </w:r>
    </w:p>
  </w:endnote>
  <w:endnote w:type="continuationSeparator" w:id="0">
    <w:p w:rsidR="00CC2373" w:rsidRDefault="00CC2373" w:rsidP="008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162160"/>
      <w:docPartObj>
        <w:docPartGallery w:val="Page Numbers (Bottom of Page)"/>
        <w:docPartUnique/>
      </w:docPartObj>
    </w:sdtPr>
    <w:sdtEndPr/>
    <w:sdtContent>
      <w:p w:rsidR="00537674" w:rsidRDefault="005376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65" w:rsidRPr="00F52965">
          <w:rPr>
            <w:noProof/>
            <w:lang w:val="ru-RU"/>
          </w:rPr>
          <w:t>1</w:t>
        </w:r>
        <w:r>
          <w:fldChar w:fldCharType="end"/>
        </w:r>
      </w:p>
    </w:sdtContent>
  </w:sdt>
  <w:p w:rsidR="00537674" w:rsidRDefault="005376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73" w:rsidRDefault="00CC2373" w:rsidP="008529C0">
      <w:pPr>
        <w:spacing w:after="0" w:line="240" w:lineRule="auto"/>
      </w:pPr>
      <w:r>
        <w:separator/>
      </w:r>
    </w:p>
  </w:footnote>
  <w:footnote w:type="continuationSeparator" w:id="0">
    <w:p w:rsidR="00CC2373" w:rsidRDefault="00CC2373" w:rsidP="008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C0" w:rsidRPr="004C2FB4" w:rsidRDefault="008529C0">
    <w:pPr>
      <w:pStyle w:val="a4"/>
      <w:rPr>
        <w:rFonts w:ascii="Times New Roman" w:hAnsi="Times New Roman" w:cs="Times New Roman"/>
        <w:sz w:val="28"/>
        <w:lang w:val="ru-RU"/>
      </w:rPr>
    </w:pPr>
    <w:r w:rsidRPr="004C2FB4">
      <w:rPr>
        <w:rFonts w:ascii="Times New Roman" w:hAnsi="Times New Roman" w:cs="Times New Roman"/>
        <w:sz w:val="28"/>
        <w:lang w:val="ru-RU"/>
      </w:rPr>
      <w:t xml:space="preserve">Шаблон оформления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4095"/>
    <w:multiLevelType w:val="multilevel"/>
    <w:tmpl w:val="CAC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C6C85"/>
    <w:multiLevelType w:val="hybridMultilevel"/>
    <w:tmpl w:val="D6B224A4"/>
    <w:lvl w:ilvl="0" w:tplc="484E2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82043C"/>
    <w:multiLevelType w:val="hybridMultilevel"/>
    <w:tmpl w:val="57C0DA82"/>
    <w:lvl w:ilvl="0" w:tplc="484E2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E1"/>
    <w:rsid w:val="00280D11"/>
    <w:rsid w:val="002878B4"/>
    <w:rsid w:val="002C502D"/>
    <w:rsid w:val="004A079C"/>
    <w:rsid w:val="004C2FB4"/>
    <w:rsid w:val="004F5CCA"/>
    <w:rsid w:val="00537674"/>
    <w:rsid w:val="006D6E15"/>
    <w:rsid w:val="0085253F"/>
    <w:rsid w:val="008529C0"/>
    <w:rsid w:val="00853FE1"/>
    <w:rsid w:val="008614E3"/>
    <w:rsid w:val="00BE7FBF"/>
    <w:rsid w:val="00CC2373"/>
    <w:rsid w:val="00D01C6E"/>
    <w:rsid w:val="00E76962"/>
    <w:rsid w:val="00F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4AF"/>
  <w15:chartTrackingRefBased/>
  <w15:docId w15:val="{36F04428-11A2-4497-B2C4-AF320C5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B4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F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9C0"/>
    <w:rPr>
      <w:lang w:val="en-US"/>
    </w:rPr>
  </w:style>
  <w:style w:type="paragraph" w:styleId="a6">
    <w:name w:val="footer"/>
    <w:basedOn w:val="a"/>
    <w:link w:val="a7"/>
    <w:uiPriority w:val="99"/>
    <w:unhideWhenUsed/>
    <w:rsid w:val="0085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9C0"/>
    <w:rPr>
      <w:lang w:val="en-US"/>
    </w:rPr>
  </w:style>
  <w:style w:type="paragraph" w:styleId="a8">
    <w:name w:val="Normal (Web)"/>
    <w:basedOn w:val="a"/>
    <w:uiPriority w:val="99"/>
    <w:semiHidden/>
    <w:unhideWhenUsed/>
    <w:rsid w:val="008529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529C0"/>
    <w:rPr>
      <w:b/>
      <w:bCs/>
    </w:rPr>
  </w:style>
  <w:style w:type="paragraph" w:styleId="aa">
    <w:name w:val="List Paragraph"/>
    <w:basedOn w:val="a"/>
    <w:uiPriority w:val="34"/>
    <w:qFormat/>
    <w:rsid w:val="004C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matveichiuk</cp:lastModifiedBy>
  <cp:revision>3</cp:revision>
  <dcterms:created xsi:type="dcterms:W3CDTF">2020-11-06T07:25:00Z</dcterms:created>
  <dcterms:modified xsi:type="dcterms:W3CDTF">2020-11-16T14:40:00Z</dcterms:modified>
</cp:coreProperties>
</file>